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870052" w14:paraId="7E030F16" w14:textId="77777777" w:rsidTr="00627A55">
        <w:tc>
          <w:tcPr>
            <w:tcW w:w="6345" w:type="dxa"/>
          </w:tcPr>
          <w:p w14:paraId="546A8B24" w14:textId="77777777" w:rsidR="00400D29" w:rsidRPr="00870052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8700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14:paraId="1668D406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AABE4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EC12F22" w14:textId="5F3E8CDC" w:rsidR="00400D29" w:rsidRPr="00870052" w:rsidRDefault="00E879A7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7439F501" w14:textId="6344073E" w:rsidR="00400D29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879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6E791668" w14:textId="77777777" w:rsidR="00400D29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365D751D" w14:textId="77777777" w:rsidR="009740D7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87468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7433EA6" w14:textId="7DAEAD3C" w:rsidR="00400D29" w:rsidRPr="00870052" w:rsidRDefault="00E879A7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E879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А.И. Таранков </w:t>
            </w:r>
          </w:p>
          <w:p w14:paraId="69C755DF" w14:textId="3138C46B" w:rsidR="00400D29" w:rsidRPr="00870052" w:rsidRDefault="00E879A7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20__ г.</w:t>
            </w:r>
          </w:p>
          <w:p w14:paraId="1F3637B0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666A904" w14:textId="77777777" w:rsidR="00B06BBF" w:rsidRPr="00870052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6ED931" w14:textId="77777777" w:rsidR="00B06BBF" w:rsidRPr="00870052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14:paraId="268F055E" w14:textId="77777777" w:rsidR="00B06BBF" w:rsidRPr="00321297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 w:rsidR="003409C8" w:rsidRPr="0032129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ламп, светильников</w:t>
      </w:r>
    </w:p>
    <w:p w14:paraId="57CDB573" w14:textId="77777777" w:rsidR="00B06BBF" w:rsidRPr="00870052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B6CF80" w14:textId="77777777" w:rsidR="00B06BBF" w:rsidRPr="00870052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43295B" w14:textId="023961E2" w:rsidR="00B06BBF" w:rsidRPr="00870052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Заказчик: </w:t>
      </w:r>
      <w:r w:rsidR="00C726B1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</w:t>
      </w:r>
      <w:r w:rsidR="009740D7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 Сибирь</w:t>
      </w:r>
      <w:r w:rsidR="007E66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26B1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Тываэнерго»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966951" w14:textId="77777777" w:rsidR="00B06BBF" w:rsidRPr="00321297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9C8" w:rsidRPr="003212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Поставка ламп, светильников</w:t>
      </w:r>
    </w:p>
    <w:p w14:paraId="7153196C" w14:textId="77777777" w:rsidR="00B06BBF" w:rsidRPr="00321297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2129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2. Место, срок и условия поставки Продукции.</w:t>
      </w:r>
      <w:r w:rsidRPr="003212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C032BA3" w14:textId="69FBB159" w:rsidR="00245251" w:rsidRPr="00870052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2.1 Место поставки: </w:t>
      </w:r>
      <w:r w:rsidR="009740D7" w:rsidRPr="00870052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9740D7" w:rsidRPr="009C4CCC">
        <w:rPr>
          <w:rFonts w:ascii="Times New Roman" w:eastAsia="Times New Roman" w:hAnsi="Times New Roman" w:cs="Times New Roman"/>
          <w:sz w:val="26"/>
          <w:szCs w:val="26"/>
        </w:rPr>
        <w:t>2</w:t>
      </w:r>
      <w:r w:rsidR="00321297" w:rsidRPr="009C4CCC">
        <w:rPr>
          <w:rFonts w:ascii="Times New Roman" w:eastAsia="Times New Roman" w:hAnsi="Times New Roman" w:cs="Times New Roman"/>
          <w:sz w:val="26"/>
          <w:szCs w:val="26"/>
        </w:rPr>
        <w:t>б</w:t>
      </w:r>
      <w:r w:rsidR="009C4C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ADD92B" w14:textId="77777777" w:rsidR="00245251" w:rsidRPr="00870052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14:paraId="68710F00" w14:textId="77777777" w:rsidR="00245251" w:rsidRPr="00870052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54595EAC" w14:textId="1968CA59" w:rsidR="00B06BBF" w:rsidRPr="00870052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2.3. </w:t>
      </w:r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>Срок поставки: с 10.01.202</w:t>
      </w:r>
      <w:r w:rsidR="004979DE">
        <w:rPr>
          <w:rFonts w:ascii="Times New Roman" w:eastAsia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 xml:space="preserve"> г.  в течение 30 календарных дней.</w:t>
      </w:r>
    </w:p>
    <w:p w14:paraId="0391C700" w14:textId="77777777" w:rsidR="00B06BBF" w:rsidRPr="00870052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8C0EAA" w14:textId="77777777" w:rsidR="00B06BBF" w:rsidRPr="00870052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87005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870052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3A1B440F" w14:textId="589CAAF6" w:rsidR="00B06BBF" w:rsidRPr="00870052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8700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14:paraId="430EC50C" w14:textId="77777777" w:rsidR="00D00E6C" w:rsidRPr="00870052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AA2FC8" w14:textId="77777777" w:rsidR="00D00E6C" w:rsidRPr="00321297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4.1. </w:t>
      </w: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 w:rsidRPr="00321297">
        <w:rPr>
          <w:rFonts w:ascii="Times New Roman" w:eastAsia="Times New Roman" w:hAnsi="Times New Roman" w:cs="Times New Roman"/>
          <w:iCs/>
          <w:sz w:val="26"/>
          <w:szCs w:val="26"/>
        </w:rPr>
        <w:t>;</w:t>
      </w:r>
    </w:p>
    <w:p w14:paraId="23F7DE01" w14:textId="77777777" w:rsidR="00D00E6C" w:rsidRPr="00321297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14:paraId="770C97BD" w14:textId="77777777" w:rsidR="00D00E6C" w:rsidRPr="00ED28CE" w:rsidRDefault="00ED28CE" w:rsidP="00ED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 w:rsidR="00D00E6C" w:rsidRPr="00870052">
        <w:rPr>
          <w:rFonts w:ascii="Times New Roman" w:eastAsia="Times New Roman" w:hAnsi="Times New Roman" w:cs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 w:rsidRPr="0087005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9262386" w14:textId="77777777" w:rsidR="00D00E6C" w:rsidRPr="00870052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72D9AE2" w14:textId="77777777" w:rsidR="00D00E6C" w:rsidRPr="00870052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4.</w:t>
      </w:r>
      <w:r w:rsidR="00ED28C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 w:rsidRPr="00321297"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14:paraId="181C5CC2" w14:textId="3E30D878" w:rsidR="009B4E1D" w:rsidRPr="00870052" w:rsidRDefault="002A34A3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9B4E1D" w:rsidRPr="00870052">
        <w:rPr>
          <w:rFonts w:ascii="Times New Roman" w:eastAsia="Times New Roman" w:hAnsi="Times New Roman" w:cs="Times New Roman"/>
          <w:b/>
          <w:sz w:val="26"/>
          <w:szCs w:val="26"/>
        </w:rPr>
        <w:t>. Гарантийные обязательства.</w:t>
      </w:r>
    </w:p>
    <w:p w14:paraId="131F2A76" w14:textId="1DCB57A9" w:rsidR="009B4E1D" w:rsidRPr="00870052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Срок гарантии на поставляемые материалы и оборудование должен быть не менее </w:t>
      </w:r>
      <w:r w:rsidR="00A45274" w:rsidRPr="00870052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="0032129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1297" w:rsidRPr="002A34A3">
        <w:rPr>
          <w:rFonts w:ascii="Times New Roman" w:eastAsia="Times New Roman" w:hAnsi="Times New Roman" w:cs="Times New Roman"/>
          <w:sz w:val="26"/>
          <w:szCs w:val="26"/>
        </w:rPr>
        <w:t>лет</w:t>
      </w:r>
      <w:r w:rsidRPr="002A34A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DACBC3F" w14:textId="77777777" w:rsidR="009B4E1D" w:rsidRPr="00870052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14:paraId="56BE8C62" w14:textId="77777777" w:rsidR="009B4E1D" w:rsidRPr="0087005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14:paraId="671C8116" w14:textId="1B21FED1" w:rsidR="009B4E1D" w:rsidRPr="0087005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r w:rsidR="007E668E">
        <w:rPr>
          <w:rFonts w:ascii="Times New Roman" w:eastAsia="Times New Roman" w:hAnsi="Times New Roman" w:cs="Times New Roman"/>
          <w:sz w:val="26"/>
          <w:szCs w:val="26"/>
        </w:rPr>
        <w:t xml:space="preserve">Россети Сибирь 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>Тываэнерго» при получении оборудования на склад.</w:t>
      </w:r>
    </w:p>
    <w:p w14:paraId="4B912200" w14:textId="14FABD86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19D24141" w14:textId="72457EDD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321E19A1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7CA061C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594B19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A2B946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AA9F4E" w14:textId="77777777" w:rsidR="00ED28C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4DAE23F7" w14:textId="77777777" w:rsidR="00ED28C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2CA69026" w14:textId="77777777" w:rsidR="00ED28CE" w:rsidRPr="008B470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 w:rsidRPr="008B470E">
        <w:rPr>
          <w:rFonts w:ascii="Times New Roman" w:eastAsia="Times New Roman" w:hAnsi="Times New Roman"/>
          <w:sz w:val="26"/>
          <w:szCs w:val="26"/>
        </w:rPr>
        <w:t>.</w:t>
      </w:r>
    </w:p>
    <w:p w14:paraId="0CF4DE58" w14:textId="77777777" w:rsidR="00B06BBF" w:rsidRDefault="00ED28CE" w:rsidP="00ED28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290295F6" w14:textId="77777777" w:rsidR="00ED28CE" w:rsidRPr="00870052" w:rsidRDefault="00ED28CE" w:rsidP="00ED28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870052" w14:paraId="47826E2C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B67D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8B520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94CB0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E165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690EB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245251" w:rsidRPr="00870052" w14:paraId="533CA163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96FEA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4D5B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84E1" w14:textId="77777777" w:rsidR="00245251" w:rsidRPr="00870052" w:rsidRDefault="00245251" w:rsidP="009740D7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Начальник ДТОиРОЭХ</w:t>
            </w:r>
            <w:r w:rsidR="009740D7"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 Сибирь»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9B05D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6BE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245251" w:rsidRPr="00870052" w14:paraId="1BD48EE9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82F0D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1E8A1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3956" w14:textId="77777777" w:rsidR="00245251" w:rsidRPr="00870052" w:rsidRDefault="00245251" w:rsidP="000E403E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E403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271B4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01F2" w14:textId="77777777" w:rsidR="00245251" w:rsidRPr="00870052" w:rsidRDefault="000E403E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 В.В.</w:t>
            </w:r>
          </w:p>
        </w:tc>
      </w:tr>
      <w:tr w:rsidR="00245251" w:rsidRPr="00870052" w14:paraId="6E62BEA4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B4CFF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5AFFF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DAFEB" w14:textId="77777777" w:rsidR="00245251" w:rsidRPr="00870052" w:rsidRDefault="009740D7" w:rsidP="009740D7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инжене</w:t>
            </w:r>
            <w:r w:rsidR="00870052">
              <w:rPr>
                <w:rFonts w:ascii="Times New Roman" w:hAnsi="Times New Roman" w:cs="Times New Roman"/>
                <w:sz w:val="24"/>
                <w:szCs w:val="24"/>
              </w:rPr>
              <w:t>ра по эксплуатации – начальник У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27B87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A384" w14:textId="77777777" w:rsidR="00245251" w:rsidRPr="00870052" w:rsidRDefault="00A115AD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14:paraId="5D38828D" w14:textId="77777777" w:rsidR="00DF7314" w:rsidRPr="00870052" w:rsidRDefault="00B06BBF" w:rsidP="001A5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BF5477E" w14:textId="77777777" w:rsidR="00495628" w:rsidRPr="00870052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870052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0FDAA" w14:textId="77777777" w:rsidR="00AB7388" w:rsidRDefault="00AB7388" w:rsidP="00DF7314">
      <w:pPr>
        <w:spacing w:after="0" w:line="240" w:lineRule="auto"/>
      </w:pPr>
      <w:r>
        <w:separator/>
      </w:r>
    </w:p>
  </w:endnote>
  <w:endnote w:type="continuationSeparator" w:id="0">
    <w:p w14:paraId="2173EA7F" w14:textId="77777777" w:rsidR="00AB7388" w:rsidRDefault="00AB7388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BB22" w14:textId="77777777" w:rsidR="00AB7388" w:rsidRDefault="00AB7388" w:rsidP="00DF7314">
      <w:pPr>
        <w:spacing w:after="0" w:line="240" w:lineRule="auto"/>
      </w:pPr>
      <w:r>
        <w:separator/>
      </w:r>
    </w:p>
  </w:footnote>
  <w:footnote w:type="continuationSeparator" w:id="0">
    <w:p w14:paraId="0F9CF738" w14:textId="77777777" w:rsidR="00AB7388" w:rsidRDefault="00AB7388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0E403E"/>
    <w:rsid w:val="000E620C"/>
    <w:rsid w:val="0010482A"/>
    <w:rsid w:val="00122038"/>
    <w:rsid w:val="00132DE9"/>
    <w:rsid w:val="001337BA"/>
    <w:rsid w:val="001603D7"/>
    <w:rsid w:val="00170F97"/>
    <w:rsid w:val="001A5CEE"/>
    <w:rsid w:val="001A626C"/>
    <w:rsid w:val="001B751A"/>
    <w:rsid w:val="001C0FB2"/>
    <w:rsid w:val="001C4147"/>
    <w:rsid w:val="001E1DDA"/>
    <w:rsid w:val="001F2FD4"/>
    <w:rsid w:val="00245251"/>
    <w:rsid w:val="00272F4D"/>
    <w:rsid w:val="002A1887"/>
    <w:rsid w:val="002A34A3"/>
    <w:rsid w:val="002A538B"/>
    <w:rsid w:val="002A60B6"/>
    <w:rsid w:val="002B7DCD"/>
    <w:rsid w:val="002F7D5C"/>
    <w:rsid w:val="00306E11"/>
    <w:rsid w:val="00321297"/>
    <w:rsid w:val="003409C8"/>
    <w:rsid w:val="0034771E"/>
    <w:rsid w:val="0037371C"/>
    <w:rsid w:val="003827B1"/>
    <w:rsid w:val="003E12AE"/>
    <w:rsid w:val="00400D29"/>
    <w:rsid w:val="00403F94"/>
    <w:rsid w:val="00412E38"/>
    <w:rsid w:val="00413979"/>
    <w:rsid w:val="004449C4"/>
    <w:rsid w:val="00455130"/>
    <w:rsid w:val="00473076"/>
    <w:rsid w:val="00483A0B"/>
    <w:rsid w:val="00495628"/>
    <w:rsid w:val="00495CC3"/>
    <w:rsid w:val="004979DE"/>
    <w:rsid w:val="004B0968"/>
    <w:rsid w:val="004B3E7D"/>
    <w:rsid w:val="004C6893"/>
    <w:rsid w:val="00516BE1"/>
    <w:rsid w:val="005363DE"/>
    <w:rsid w:val="00570EB1"/>
    <w:rsid w:val="00577E76"/>
    <w:rsid w:val="005A0E96"/>
    <w:rsid w:val="005F5656"/>
    <w:rsid w:val="00600BF7"/>
    <w:rsid w:val="006539A4"/>
    <w:rsid w:val="00663FD9"/>
    <w:rsid w:val="006750C0"/>
    <w:rsid w:val="0068113D"/>
    <w:rsid w:val="006D1599"/>
    <w:rsid w:val="006E685B"/>
    <w:rsid w:val="006E7223"/>
    <w:rsid w:val="006F0BEA"/>
    <w:rsid w:val="006F0F7F"/>
    <w:rsid w:val="006F7966"/>
    <w:rsid w:val="0079274B"/>
    <w:rsid w:val="00793A24"/>
    <w:rsid w:val="007B2820"/>
    <w:rsid w:val="007B3EAE"/>
    <w:rsid w:val="007C5194"/>
    <w:rsid w:val="007E1B0B"/>
    <w:rsid w:val="007E668E"/>
    <w:rsid w:val="008107FF"/>
    <w:rsid w:val="00870052"/>
    <w:rsid w:val="00874689"/>
    <w:rsid w:val="00887C1E"/>
    <w:rsid w:val="008C79C6"/>
    <w:rsid w:val="008D313F"/>
    <w:rsid w:val="008E50CF"/>
    <w:rsid w:val="009041F5"/>
    <w:rsid w:val="00970194"/>
    <w:rsid w:val="009740D7"/>
    <w:rsid w:val="00992A13"/>
    <w:rsid w:val="009A7015"/>
    <w:rsid w:val="009B4E1D"/>
    <w:rsid w:val="009C2FD0"/>
    <w:rsid w:val="009C4CCC"/>
    <w:rsid w:val="009C6512"/>
    <w:rsid w:val="009F47FE"/>
    <w:rsid w:val="00A01DAF"/>
    <w:rsid w:val="00A115AD"/>
    <w:rsid w:val="00A23CC2"/>
    <w:rsid w:val="00A45274"/>
    <w:rsid w:val="00A8000E"/>
    <w:rsid w:val="00AB05A6"/>
    <w:rsid w:val="00AB7388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CF2482"/>
    <w:rsid w:val="00D00E6C"/>
    <w:rsid w:val="00DA1A47"/>
    <w:rsid w:val="00DA501B"/>
    <w:rsid w:val="00DA7834"/>
    <w:rsid w:val="00DF4D65"/>
    <w:rsid w:val="00DF7314"/>
    <w:rsid w:val="00E02FDC"/>
    <w:rsid w:val="00E04D7E"/>
    <w:rsid w:val="00E879A7"/>
    <w:rsid w:val="00EA6768"/>
    <w:rsid w:val="00EC0978"/>
    <w:rsid w:val="00EC66A6"/>
    <w:rsid w:val="00EC6971"/>
    <w:rsid w:val="00ED28CE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E56F"/>
  <w15:docId w15:val="{9499345D-7122-432F-B42D-10D906A7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Айрана Владимировна Бараан</cp:lastModifiedBy>
  <cp:revision>33</cp:revision>
  <dcterms:created xsi:type="dcterms:W3CDTF">2019-08-22T03:37:00Z</dcterms:created>
  <dcterms:modified xsi:type="dcterms:W3CDTF">2024-08-26T08:33:00Z</dcterms:modified>
</cp:coreProperties>
</file>